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A3A0" w14:textId="7E8D4733" w:rsidR="00BF1120" w:rsidRDefault="00EB408D">
      <w:r>
        <w:t>Vážení rodiče,</w:t>
      </w:r>
    </w:p>
    <w:p w14:paraId="25C845B7" w14:textId="13D23588" w:rsidR="00EB408D" w:rsidRDefault="00D7772C" w:rsidP="00EB408D">
      <w:pPr>
        <w:jc w:val="both"/>
      </w:pPr>
      <w:r>
        <w:t>v</w:t>
      </w:r>
      <w:r w:rsidR="00EB408D">
        <w:t>elice nás těší, že po dvouletém snažení se povedlo vedení škol</w:t>
      </w:r>
      <w:r w:rsidR="005906CB">
        <w:t>y</w:t>
      </w:r>
      <w:r w:rsidR="00EB408D">
        <w:t xml:space="preserve"> a </w:t>
      </w:r>
      <w:r w:rsidR="005906CB">
        <w:t xml:space="preserve">panu </w:t>
      </w:r>
      <w:r w:rsidR="00EB408D">
        <w:t>starostovi Havlovi otevřít zastávku u školy. Spoje jsou, k naší spokojenosti, velmi využívané. Aby škola zabezpečila odvoz dětí ze školy a do školy</w:t>
      </w:r>
      <w:r w:rsidR="005906CB">
        <w:t>,</w:t>
      </w:r>
      <w:r w:rsidR="00EB408D">
        <w:t xml:space="preserve"> zřídila nad rámec povinností doprovod k zastávce. Je nutné však upozornit, že škola nenese odpovědnost za zpoždění spoje nebo, do kterého spoje dítě nastoupí. Než pustíte dítě samostatně, je třeba trasu s ním několikrát projet a upozornit na možná úskalí. Odpovědnost za žáka ztvrzujete lístkem o samostatném odchodu a po opuštění školy za něj zodpovídáte.</w:t>
      </w:r>
    </w:p>
    <w:p w14:paraId="63D25F56" w14:textId="2E20D4DC" w:rsidR="00DC3FDA" w:rsidRDefault="00EB408D" w:rsidP="00EB408D">
      <w:pPr>
        <w:jc w:val="both"/>
      </w:pPr>
      <w:r>
        <w:t xml:space="preserve">         </w:t>
      </w:r>
      <w:r w:rsidR="00D7772C">
        <w:t>V Sibřině 19.9.2023</w:t>
      </w:r>
      <w:r>
        <w:t xml:space="preserve">                                                                   </w:t>
      </w:r>
      <w:r w:rsidR="00DC3FDA">
        <w:t xml:space="preserve"> </w:t>
      </w:r>
      <w:r>
        <w:t>Mgr.</w:t>
      </w:r>
      <w:r w:rsidR="00DC3FDA">
        <w:t xml:space="preserve"> Markéta</w:t>
      </w:r>
      <w:r>
        <w:t xml:space="preserve"> Zemanová </w:t>
      </w:r>
    </w:p>
    <w:p w14:paraId="50B045BE" w14:textId="51E491D7" w:rsidR="00EB408D" w:rsidRDefault="00DC3FDA" w:rsidP="00DC3FDA">
      <w:pPr>
        <w:ind w:left="4956" w:firstLine="708"/>
        <w:jc w:val="both"/>
      </w:pPr>
      <w:r>
        <w:t xml:space="preserve">        </w:t>
      </w:r>
      <w:r w:rsidR="00EB408D">
        <w:t>ředitelka školy</w:t>
      </w:r>
    </w:p>
    <w:sectPr w:rsidR="00EB4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C1"/>
    <w:rsid w:val="005030C1"/>
    <w:rsid w:val="005906CB"/>
    <w:rsid w:val="00BF1120"/>
    <w:rsid w:val="00D7772C"/>
    <w:rsid w:val="00DC3FDA"/>
    <w:rsid w:val="00EB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5EDD"/>
  <w15:chartTrackingRefBased/>
  <w15:docId w15:val="{921E0C9F-FB32-4278-A770-F4447C6C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630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Vedení Office</dc:creator>
  <cp:keywords/>
  <dc:description/>
  <cp:lastModifiedBy>SkolaSibrina</cp:lastModifiedBy>
  <cp:revision>3</cp:revision>
  <dcterms:created xsi:type="dcterms:W3CDTF">2023-09-27T17:16:00Z</dcterms:created>
  <dcterms:modified xsi:type="dcterms:W3CDTF">2023-09-27T17:16:00Z</dcterms:modified>
</cp:coreProperties>
</file>